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38"/>
      </w:tblGrid>
      <w:tr w:rsidR="00C4498C" w:rsidRPr="00E7215E" w:rsidTr="003761EF">
        <w:trPr>
          <w:trHeight w:val="557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04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C4498C" w:rsidRPr="001B1967" w:rsidTr="003761EF">
        <w:trPr>
          <w:trHeight w:val="1687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Default="00C4498C" w:rsidP="000061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袁國揚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張嘉華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C4498C" w:rsidRPr="001B1967" w:rsidRDefault="00C4498C" w:rsidP="003761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</w:p>
        </w:tc>
      </w:tr>
      <w:tr w:rsidR="00C4498C" w:rsidRPr="00E7215E" w:rsidTr="003761EF">
        <w:trPr>
          <w:trHeight w:val="895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04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C4498C" w:rsidRPr="00E7215E" w:rsidTr="003761EF">
        <w:trPr>
          <w:trHeight w:val="855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Pr="00E7215E" w:rsidRDefault="00C4498C" w:rsidP="003761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吳玫姿</w:t>
            </w:r>
            <w:r>
              <w:rPr>
                <w:rFonts w:hint="eastAsia"/>
                <w:sz w:val="28"/>
                <w:szCs w:val="28"/>
              </w:rPr>
              <w:t xml:space="preserve">  1000  </w:t>
            </w:r>
            <w:r>
              <w:rPr>
                <w:rFonts w:hint="eastAsia"/>
                <w:sz w:val="28"/>
                <w:szCs w:val="28"/>
              </w:rPr>
              <w:t>鄭淑婷</w:t>
            </w:r>
            <w:r>
              <w:rPr>
                <w:rFonts w:hint="eastAsia"/>
                <w:sz w:val="28"/>
                <w:szCs w:val="28"/>
              </w:rPr>
              <w:t xml:space="preserve">1000     </w:t>
            </w:r>
            <w:r>
              <w:rPr>
                <w:rFonts w:hint="eastAsia"/>
                <w:sz w:val="28"/>
                <w:szCs w:val="28"/>
              </w:rPr>
              <w:t>莊仁彰</w:t>
            </w:r>
            <w:r>
              <w:rPr>
                <w:rFonts w:hint="eastAsia"/>
                <w:sz w:val="28"/>
                <w:szCs w:val="28"/>
              </w:rPr>
              <w:t xml:space="preserve">  1000                                                     </w:t>
            </w:r>
          </w:p>
        </w:tc>
      </w:tr>
      <w:tr w:rsidR="00C4498C" w:rsidRPr="00E7215E" w:rsidTr="003761EF">
        <w:trPr>
          <w:trHeight w:val="840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04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C4498C" w:rsidRPr="00E7215E" w:rsidTr="003761EF">
        <w:trPr>
          <w:trHeight w:val="54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Pr="00E7215E" w:rsidRDefault="00C4498C" w:rsidP="003761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4E0F">
              <w:rPr>
                <w:rFonts w:hint="eastAsia"/>
                <w:sz w:val="28"/>
                <w:szCs w:val="28"/>
              </w:rPr>
              <w:t>馬康雄</w:t>
            </w:r>
            <w:r w:rsidRPr="00DE4E0F">
              <w:rPr>
                <w:rFonts w:hint="eastAsia"/>
                <w:sz w:val="28"/>
                <w:szCs w:val="28"/>
              </w:rPr>
              <w:t xml:space="preserve">   2000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黃百聖</w:t>
            </w:r>
            <w:r>
              <w:rPr>
                <w:rFonts w:hint="eastAsia"/>
                <w:sz w:val="28"/>
                <w:szCs w:val="28"/>
              </w:rPr>
              <w:t xml:space="preserve">2356                                                </w:t>
            </w:r>
          </w:p>
        </w:tc>
      </w:tr>
    </w:tbl>
    <w:p w:rsidR="009B5FC7" w:rsidRDefault="009B5FC7">
      <w:pPr>
        <w:rPr>
          <w:rFonts w:hint="eastAsia"/>
        </w:rPr>
      </w:pPr>
    </w:p>
    <w:p w:rsidR="00C4498C" w:rsidRDefault="00C4498C">
      <w:pPr>
        <w:rPr>
          <w:rFonts w:hint="eastAsia"/>
        </w:rPr>
      </w:pPr>
    </w:p>
    <w:p w:rsidR="00C4498C" w:rsidRDefault="00C4498C">
      <w:pPr>
        <w:rPr>
          <w:rFonts w:hint="eastAsia"/>
        </w:rPr>
      </w:pPr>
    </w:p>
    <w:tbl>
      <w:tblPr>
        <w:tblW w:w="97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57"/>
      </w:tblGrid>
      <w:tr w:rsidR="00C4498C" w:rsidRPr="00E7215E" w:rsidTr="00006166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05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C4498C" w:rsidRPr="001B1967" w:rsidTr="00006166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Default="00C4498C" w:rsidP="000061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袁國揚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張嘉華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C4498C" w:rsidRPr="001B1967" w:rsidRDefault="00C4498C" w:rsidP="003761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 </w:t>
            </w:r>
            <w:r w:rsidR="003761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秋美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500      郭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秋美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500                                              </w:t>
            </w:r>
          </w:p>
        </w:tc>
      </w:tr>
      <w:tr w:rsidR="00C4498C" w:rsidRPr="00E7215E" w:rsidTr="00006166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05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C4498C" w:rsidRPr="00E7215E" w:rsidTr="00006166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Default="00C4498C" w:rsidP="00006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羅賀元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500</w:t>
            </w:r>
          </w:p>
          <w:p w:rsidR="00C4498C" w:rsidRPr="00E7215E" w:rsidRDefault="00C4498C" w:rsidP="003761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C4498C" w:rsidRPr="00E7215E" w:rsidTr="00006166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05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C4498C" w:rsidRPr="00E7215E" w:rsidTr="00006166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Default="00C4498C" w:rsidP="00006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4E0F">
              <w:rPr>
                <w:rFonts w:hint="eastAsia"/>
                <w:sz w:val="28"/>
                <w:szCs w:val="28"/>
              </w:rPr>
              <w:t>馬康雄</w:t>
            </w:r>
            <w:r w:rsidRPr="00DE4E0F">
              <w:rPr>
                <w:rFonts w:hint="eastAsia"/>
                <w:sz w:val="28"/>
                <w:szCs w:val="28"/>
              </w:rPr>
              <w:t xml:space="preserve">   2000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王敬山</w:t>
            </w:r>
            <w:r>
              <w:rPr>
                <w:rFonts w:hint="eastAsia"/>
                <w:sz w:val="28"/>
                <w:szCs w:val="28"/>
              </w:rPr>
              <w:t xml:space="preserve">400     </w:t>
            </w:r>
            <w:proofErr w:type="gramStart"/>
            <w:r>
              <w:rPr>
                <w:rFonts w:hint="eastAsia"/>
                <w:sz w:val="28"/>
                <w:szCs w:val="28"/>
              </w:rPr>
              <w:t>肖秀梅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200  </w:t>
            </w:r>
            <w:r>
              <w:rPr>
                <w:rFonts w:hint="eastAsia"/>
                <w:sz w:val="28"/>
                <w:szCs w:val="28"/>
              </w:rPr>
              <w:t>楊采</w:t>
            </w:r>
            <w:proofErr w:type="gramStart"/>
            <w:r>
              <w:rPr>
                <w:rFonts w:hint="eastAsia"/>
                <w:sz w:val="28"/>
                <w:szCs w:val="28"/>
              </w:rPr>
              <w:t>溱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500  </w:t>
            </w:r>
            <w:proofErr w:type="gramStart"/>
            <w:r>
              <w:rPr>
                <w:rFonts w:hint="eastAsia"/>
                <w:sz w:val="28"/>
                <w:szCs w:val="28"/>
              </w:rPr>
              <w:t>歐杜納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7200</w:t>
            </w:r>
          </w:p>
          <w:p w:rsidR="00C4498C" w:rsidRPr="00E7215E" w:rsidRDefault="00C4498C" w:rsidP="003761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3761EF" w:rsidRDefault="003761EF">
      <w:pPr>
        <w:rPr>
          <w:rFonts w:hint="eastAsia"/>
        </w:rPr>
      </w:pPr>
    </w:p>
    <w:tbl>
      <w:tblPr>
        <w:tblW w:w="97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57"/>
      </w:tblGrid>
      <w:tr w:rsidR="00C4498C" w:rsidRPr="00E7215E" w:rsidTr="00006166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06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C4498C" w:rsidRPr="001B1967" w:rsidTr="00006166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Default="00C4498C" w:rsidP="000061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張嘉華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C4498C" w:rsidRDefault="00C4498C" w:rsidP="000061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 </w:t>
            </w:r>
          </w:p>
          <w:p w:rsidR="00C4498C" w:rsidRPr="001B1967" w:rsidRDefault="00C4498C" w:rsidP="003761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秋美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500                                                  </w:t>
            </w:r>
          </w:p>
        </w:tc>
      </w:tr>
      <w:tr w:rsidR="00C4498C" w:rsidRPr="00E7215E" w:rsidTr="00006166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06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C4498C" w:rsidRPr="00E7215E" w:rsidTr="00006166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Pr="00E7215E" w:rsidRDefault="00C4498C" w:rsidP="003761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黃國偉</w:t>
            </w:r>
            <w:r>
              <w:rPr>
                <w:rFonts w:hint="eastAsia"/>
                <w:sz w:val="28"/>
                <w:szCs w:val="28"/>
              </w:rPr>
              <w:t xml:space="preserve">3000   </w:t>
            </w:r>
            <w:r>
              <w:rPr>
                <w:rFonts w:hint="eastAsia"/>
                <w:sz w:val="28"/>
                <w:szCs w:val="28"/>
              </w:rPr>
              <w:t>氣球義賣</w:t>
            </w:r>
            <w:r>
              <w:rPr>
                <w:rFonts w:hint="eastAsia"/>
                <w:sz w:val="28"/>
                <w:szCs w:val="28"/>
              </w:rPr>
              <w:t xml:space="preserve">1800                                                         </w:t>
            </w:r>
          </w:p>
        </w:tc>
      </w:tr>
      <w:tr w:rsidR="00C4498C" w:rsidRPr="00E7215E" w:rsidTr="00006166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C" w:rsidRPr="00E7215E" w:rsidRDefault="00C4498C" w:rsidP="0000616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06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C4498C" w:rsidRPr="00E7215E" w:rsidTr="00006166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C" w:rsidRPr="00E7215E" w:rsidRDefault="00C4498C" w:rsidP="00C468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4E0F">
              <w:rPr>
                <w:rFonts w:hint="eastAsia"/>
                <w:sz w:val="28"/>
                <w:szCs w:val="28"/>
              </w:rPr>
              <w:t>馬康雄</w:t>
            </w:r>
            <w:r w:rsidRPr="00DE4E0F">
              <w:rPr>
                <w:rFonts w:hint="eastAsia"/>
                <w:sz w:val="28"/>
                <w:szCs w:val="28"/>
              </w:rPr>
              <w:t xml:space="preserve">   2000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于曾溶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100   </w:t>
            </w:r>
            <w:r>
              <w:rPr>
                <w:rFonts w:hint="eastAsia"/>
                <w:sz w:val="28"/>
                <w:szCs w:val="28"/>
              </w:rPr>
              <w:t>鄧秀珠</w:t>
            </w:r>
            <w:r>
              <w:rPr>
                <w:rFonts w:hint="eastAsia"/>
                <w:sz w:val="28"/>
                <w:szCs w:val="28"/>
              </w:rPr>
              <w:t xml:space="preserve">   50                                               </w:t>
            </w:r>
          </w:p>
        </w:tc>
      </w:tr>
      <w:tr w:rsidR="00D41416" w:rsidRPr="00E7215E" w:rsidTr="00D41416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E7215E" w:rsidRDefault="00D41416" w:rsidP="00D41416">
            <w:pPr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06</w:t>
            </w:r>
            <w:r w:rsidRPr="00E7215E">
              <w:rPr>
                <w:rFonts w:hint="eastAsia"/>
                <w:sz w:val="28"/>
                <w:szCs w:val="28"/>
              </w:rPr>
              <w:t>月份【</w:t>
            </w:r>
            <w:r>
              <w:rPr>
                <w:rFonts w:hint="eastAsia"/>
                <w:sz w:val="28"/>
                <w:szCs w:val="28"/>
              </w:rPr>
              <w:t>郵局帳戶</w:t>
            </w:r>
            <w:r w:rsidRPr="00E7215E">
              <w:rPr>
                <w:rFonts w:hint="eastAsia"/>
                <w:sz w:val="28"/>
                <w:szCs w:val="28"/>
              </w:rPr>
              <w:t>捐款】</w:t>
            </w:r>
          </w:p>
        </w:tc>
      </w:tr>
      <w:tr w:rsidR="00D41416" w:rsidRPr="00E7215E" w:rsidTr="00D41416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E7215E" w:rsidRDefault="00D41416" w:rsidP="00D414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普立爾</w:t>
            </w:r>
            <w:r>
              <w:rPr>
                <w:rFonts w:hint="eastAsia"/>
                <w:sz w:val="28"/>
                <w:szCs w:val="28"/>
              </w:rPr>
              <w:t xml:space="preserve">   12000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C4498C" w:rsidRPr="00C4498C" w:rsidRDefault="00C4498C" w:rsidP="00D41416">
      <w:pPr>
        <w:rPr>
          <w:rFonts w:hint="eastAsia"/>
        </w:rPr>
      </w:pPr>
    </w:p>
    <w:sectPr w:rsidR="00C4498C" w:rsidRPr="00C4498C" w:rsidSect="009B5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98C"/>
    <w:rsid w:val="003761EF"/>
    <w:rsid w:val="009B5FC7"/>
    <w:rsid w:val="00C4498C"/>
    <w:rsid w:val="00C468E9"/>
    <w:rsid w:val="00D4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1023</Characters>
  <Application>Microsoft Office Word</Application>
  <DocSecurity>0</DocSecurity>
  <Lines>8</Lines>
  <Paragraphs>2</Paragraphs>
  <ScaleCrop>false</ScaleCrop>
  <Company>FDZone.org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無限使用</cp:lastModifiedBy>
  <cp:revision>4</cp:revision>
  <dcterms:created xsi:type="dcterms:W3CDTF">2017-07-03T06:46:00Z</dcterms:created>
  <dcterms:modified xsi:type="dcterms:W3CDTF">2017-07-03T06:57:00Z</dcterms:modified>
</cp:coreProperties>
</file>